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99" w:rsidRPr="00BD5D5A" w:rsidRDefault="00120C99" w:rsidP="00120C99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sz w:val="42"/>
        </w:rPr>
        <w:t>Recycle</w:t>
      </w:r>
      <w:r w:rsidRPr="00BD5D5A">
        <w:rPr>
          <w:rFonts w:ascii="Times New Roman" w:eastAsia="宋体" w:hAnsi="宋体" w:cs="Times New Roman"/>
          <w:sz w:val="42"/>
        </w:rPr>
        <w:t xml:space="preserve">　</w:t>
      </w:r>
      <w:r w:rsidRPr="00BD5D5A">
        <w:rPr>
          <w:rFonts w:ascii="Times New Roman" w:eastAsia="宋体" w:hAnsi="Times New Roman" w:cs="Times New Roman"/>
          <w:sz w:val="42"/>
        </w:rPr>
        <w:t>2</w:t>
      </w:r>
    </w:p>
    <w:p w:rsidR="00120C99" w:rsidRDefault="00120C99" w:rsidP="00120C99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120C99" w:rsidRPr="00BD5D5A" w:rsidRDefault="00120C99" w:rsidP="00120C99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3" name="bt01.jpg" descr="id:2147489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C99" w:rsidRPr="00BD5D5A" w:rsidRDefault="00120C99" w:rsidP="00120C99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复习</w:t>
      </w:r>
      <w:r w:rsidRPr="00BD5D5A">
        <w:rPr>
          <w:rFonts w:ascii="Times New Roman" w:eastAsia="宋体" w:hAnsi="Times New Roman" w:cs="Times New Roman"/>
        </w:rPr>
        <w:t>4~6</w:t>
      </w:r>
      <w:r w:rsidRPr="00BD5D5A">
        <w:rPr>
          <w:rFonts w:ascii="Times New Roman" w:eastAsia="宋体" w:hAnsi="宋体" w:cs="Times New Roman"/>
        </w:rPr>
        <w:t>单元的语言和词汇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能够做到听懂、认读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并在实际情景中运用。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能够通过复习已学知识开拓思维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熟练运用融合后的语言知识。</w:t>
      </w:r>
    </w:p>
    <w:p w:rsidR="00120C99" w:rsidRPr="00BD5D5A" w:rsidRDefault="00120C99" w:rsidP="00120C99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1.4~6</w:t>
      </w:r>
      <w:r w:rsidRPr="00BD5D5A">
        <w:rPr>
          <w:rFonts w:ascii="Times New Roman" w:eastAsia="宋体" w:hAnsi="宋体" w:cs="Times New Roman"/>
        </w:rPr>
        <w:t>单元的重点单词和词组。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熟练运用</w:t>
      </w:r>
      <w:r w:rsidRPr="00BD5D5A">
        <w:rPr>
          <w:rFonts w:ascii="Times New Roman" w:eastAsia="宋体" w:hAnsi="Times New Roman" w:cs="Times New Roman"/>
        </w:rPr>
        <w:t>4~6</w:t>
      </w:r>
      <w:r w:rsidRPr="00BD5D5A">
        <w:rPr>
          <w:rFonts w:ascii="Times New Roman" w:eastAsia="宋体" w:hAnsi="宋体" w:cs="Times New Roman"/>
        </w:rPr>
        <w:t>单元的重点词汇。</w:t>
      </w:r>
    </w:p>
    <w:p w:rsidR="00120C99" w:rsidRPr="00BD5D5A" w:rsidRDefault="00120C99" w:rsidP="00120C99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听说教学法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教师播放听力内容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学生根据听力完成对应的习题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在听力的过程中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提高学习英语的兴趣。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游戏教学法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教师和学生一起玩游戏</w:t>
      </w:r>
      <w:r w:rsidRPr="00BD5D5A">
        <w:rPr>
          <w:rFonts w:ascii="Times New Roman" w:eastAsia="宋体" w:hAnsi="Times New Roman" w:cs="Times New Roman"/>
        </w:rPr>
        <w:t>“Animals and dates”,</w:t>
      </w:r>
      <w:r w:rsidRPr="00BD5D5A">
        <w:rPr>
          <w:rFonts w:ascii="Times New Roman" w:eastAsia="宋体" w:hAnsi="宋体" w:cs="Times New Roman"/>
        </w:rPr>
        <w:t>在游戏中掌握日期和节日。</w:t>
      </w:r>
    </w:p>
    <w:p w:rsidR="00120C99" w:rsidRPr="00BD5D5A" w:rsidRDefault="00120C99" w:rsidP="00120C99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04" name="bt02.jpg" descr="id:2147489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120C99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120C99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教师播放歌曲</w:t>
            </w:r>
            <w:r w:rsidRPr="00BD5D5A">
              <w:rPr>
                <w:rFonts w:ascii="Times New Roman" w:eastAsia="宋体" w:hAnsi="Times New Roman" w:cs="Times New Roman"/>
                <w:i/>
              </w:rPr>
              <w:t>School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days</w:t>
            </w:r>
            <w:r w:rsidRPr="00BD5D5A">
              <w:rPr>
                <w:rFonts w:ascii="Times New Roman" w:eastAsia="宋体" w:hAnsi="宋体" w:cs="Times New Roman"/>
              </w:rPr>
              <w:t>让学生跟唱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活跃课堂气氛。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教师出示一个主题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活动</w:t>
            </w:r>
            <w:r w:rsidRPr="00BD5D5A">
              <w:rPr>
                <w:rFonts w:ascii="Times New Roman" w:eastAsia="宋体" w:hAnsi="Times New Roman" w:cs="Times New Roman"/>
              </w:rPr>
              <w:t>)(</w:t>
            </w:r>
            <w:r w:rsidRPr="00BD5D5A">
              <w:rPr>
                <w:rFonts w:ascii="Times New Roman" w:eastAsia="宋体" w:hAnsi="宋体" w:cs="Times New Roman"/>
              </w:rPr>
              <w:t>描述图片中的人正在做什么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学生围绕这个主题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进行对话练习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以小组为单位展开竞赛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看看哪组抢答得最多。根据学生的回答板书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为学习新知做铺垫。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 xml:space="preserve"> 1.</w:t>
            </w:r>
            <w:r w:rsidRPr="00BD5D5A">
              <w:rPr>
                <w:rFonts w:ascii="Times New Roman" w:eastAsia="宋体" w:hAnsi="宋体" w:cs="Times New Roman"/>
              </w:rPr>
              <w:t>教授第</w:t>
            </w:r>
            <w:r w:rsidRPr="00BD5D5A">
              <w:rPr>
                <w:rFonts w:ascii="Times New Roman" w:eastAsia="宋体" w:hAnsi="Times New Roman" w:cs="Times New Roman"/>
              </w:rPr>
              <w:t>66</w:t>
            </w:r>
            <w:r w:rsidRPr="00BD5D5A">
              <w:rPr>
                <w:rFonts w:ascii="Times New Roman" w:eastAsia="宋体" w:hAnsi="宋体" w:cs="Times New Roman"/>
              </w:rPr>
              <w:t>页。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(1)</w:t>
            </w:r>
            <w:r w:rsidRPr="00BD5D5A">
              <w:rPr>
                <w:rFonts w:ascii="Times New Roman" w:eastAsia="宋体" w:hAnsi="宋体" w:cs="Times New Roman"/>
              </w:rPr>
              <w:t>找学生描述一下这四幅图</w:t>
            </w:r>
            <w:r w:rsidRPr="00BD5D5A">
              <w:rPr>
                <w:rFonts w:ascii="Times New Roman" w:eastAsia="宋体" w:hAnsi="Times New Roman" w:cs="Times New Roman"/>
              </w:rPr>
              <w:t>What are they doing?,</w:t>
            </w:r>
            <w:r w:rsidRPr="00BD5D5A">
              <w:rPr>
                <w:rFonts w:ascii="Times New Roman" w:eastAsia="宋体" w:hAnsi="宋体" w:cs="Times New Roman"/>
              </w:rPr>
              <w:t>然后听录音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找学生把正确的日期和图片连在一起。学生根据听力内容自由对话。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</w:t>
            </w:r>
            <w:r w:rsidRPr="00BD5D5A">
              <w:rPr>
                <w:rFonts w:ascii="Times New Roman" w:eastAsia="宋体" w:hAnsi="宋体" w:cs="Times New Roman"/>
              </w:rPr>
              <w:t>学生描述下面的三幅图片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并播放录音两遍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师生共同找出正确的图片。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(3)</w:t>
            </w:r>
            <w:r w:rsidRPr="00BD5D5A">
              <w:rPr>
                <w:rFonts w:ascii="Times New Roman" w:eastAsia="宋体" w:hAnsi="宋体" w:cs="Times New Roman"/>
              </w:rPr>
              <w:t>完成下面的两个小题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然后根据图片操练句型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When is the…?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in/on…</w:t>
            </w:r>
            <w:r w:rsidRPr="00BD5D5A">
              <w:rPr>
                <w:rFonts w:ascii="Times New Roman" w:eastAsia="宋体" w:hAnsi="宋体" w:cs="Times New Roman"/>
              </w:rPr>
              <w:t xml:space="preserve">　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What are the children doing?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They are…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(4)</w:t>
            </w:r>
            <w:r w:rsidRPr="00BD5D5A">
              <w:rPr>
                <w:rFonts w:ascii="Times New Roman" w:eastAsia="宋体" w:hAnsi="宋体" w:cs="Times New Roman"/>
              </w:rPr>
              <w:t>分角色一问一答。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教师出示动词短语或图片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学生两人一组运用所学的单词及句型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仿照上面的句子自由对话。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教授第</w:t>
            </w:r>
            <w:r w:rsidRPr="00BD5D5A">
              <w:rPr>
                <w:rFonts w:ascii="Times New Roman" w:eastAsia="宋体" w:hAnsi="Times New Roman" w:cs="Times New Roman"/>
              </w:rPr>
              <w:t>67</w:t>
            </w:r>
            <w:r w:rsidRPr="00BD5D5A">
              <w:rPr>
                <w:rFonts w:ascii="Times New Roman" w:eastAsia="宋体" w:hAnsi="宋体" w:cs="Times New Roman"/>
              </w:rPr>
              <w:t>页。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(1)</w:t>
            </w:r>
            <w:r w:rsidRPr="00BD5D5A">
              <w:rPr>
                <w:rFonts w:ascii="Times New Roman" w:eastAsia="宋体" w:hAnsi="宋体" w:cs="Times New Roman"/>
              </w:rPr>
              <w:t>教师利用日历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数字卡片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引导学生从</w:t>
            </w:r>
            <w:r w:rsidRPr="00BD5D5A">
              <w:rPr>
                <w:rFonts w:ascii="Times New Roman" w:eastAsia="宋体" w:hAnsi="Times New Roman" w:cs="Times New Roman"/>
              </w:rPr>
              <w:t>1</w:t>
            </w:r>
            <w:r w:rsidRPr="00BD5D5A">
              <w:rPr>
                <w:rFonts w:ascii="Times New Roman" w:eastAsia="宋体" w:hAnsi="宋体" w:cs="Times New Roman"/>
              </w:rPr>
              <w:t>数到</w:t>
            </w:r>
            <w:r w:rsidRPr="00BD5D5A">
              <w:rPr>
                <w:rFonts w:ascii="Times New Roman" w:eastAsia="宋体" w:hAnsi="Times New Roman" w:cs="Times New Roman"/>
              </w:rPr>
              <w:t>31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</w:t>
            </w:r>
            <w:r w:rsidRPr="00BD5D5A">
              <w:rPr>
                <w:rFonts w:ascii="Times New Roman" w:eastAsia="宋体" w:hAnsi="宋体" w:cs="Times New Roman"/>
              </w:rPr>
              <w:t>师生共同补全单词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一月到十二月。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(3)</w:t>
            </w:r>
            <w:r w:rsidRPr="00BD5D5A">
              <w:rPr>
                <w:rFonts w:ascii="Times New Roman" w:eastAsia="宋体" w:hAnsi="宋体" w:cs="Times New Roman"/>
              </w:rPr>
              <w:t>听录音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并合作完成</w:t>
            </w:r>
            <w:r w:rsidRPr="00BD5D5A">
              <w:rPr>
                <w:rFonts w:ascii="Times New Roman" w:eastAsia="宋体" w:hAnsi="Times New Roman" w:cs="Times New Roman"/>
              </w:rPr>
              <w:t>Write the months in the correct column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>(4)</w:t>
            </w:r>
            <w:r w:rsidRPr="00BD5D5A">
              <w:rPr>
                <w:rFonts w:ascii="Times New Roman" w:eastAsia="宋体" w:hAnsi="宋体" w:cs="Times New Roman"/>
              </w:rPr>
              <w:t>师生共同学习生词</w:t>
            </w:r>
            <w:r w:rsidRPr="00BD5D5A">
              <w:rPr>
                <w:rFonts w:ascii="Times New Roman" w:eastAsia="宋体" w:hAnsi="Times New Roman" w:cs="Times New Roman"/>
              </w:rPr>
              <w:t>:the rest,except,leap year,when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20C99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心有灵犀。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教师准备好一些动词短语卡片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有的写中文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有的写英文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和图片。将卡片和图片放入书包里。游戏开始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教师说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书包里装的是智慧财富。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宋体" w:cs="Times New Roman"/>
              </w:rPr>
              <w:t>让学生们两人一组上来增长智慧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一名学生拿到智慧卡片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根据卡片或图片的内容说出相应的问句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另一名学生回答出来。两人一定要有默契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如果问错了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对方就没法回答。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一问一答。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学生两人一组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根据教师提供的图片做一问一答的练习。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Pandas,pandas and pandas.Tell me when Children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Day/Teachers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 xml:space="preserve"> Day/Mid-Autumn Day/Mother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Day/Father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Day/… comes?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June 1st/on September 10th/…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词句接龙。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每一排为一组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全班分成若干组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教师分别发给每一组第一名学生一个单词</w:t>
            </w:r>
            <w:r w:rsidRPr="00BD5D5A">
              <w:rPr>
                <w:rFonts w:ascii="Times New Roman" w:eastAsia="宋体" w:hAnsi="Times New Roman" w:cs="Times New Roman"/>
              </w:rPr>
              <w:t>(February/birthday/…),</w:t>
            </w:r>
            <w:r w:rsidRPr="00BD5D5A">
              <w:rPr>
                <w:rFonts w:ascii="Times New Roman" w:eastAsia="宋体" w:hAnsi="宋体" w:cs="Times New Roman"/>
              </w:rPr>
              <w:t>他首先把这个单词组成一个短语</w:t>
            </w:r>
            <w:r w:rsidRPr="00BD5D5A">
              <w:rPr>
                <w:rFonts w:ascii="Times New Roman" w:eastAsia="宋体" w:hAnsi="Times New Roman" w:cs="Times New Roman"/>
              </w:rPr>
              <w:t>(in February/my birthday),</w:t>
            </w:r>
            <w:r w:rsidRPr="00BD5D5A">
              <w:rPr>
                <w:rFonts w:ascii="Times New Roman" w:eastAsia="宋体" w:hAnsi="宋体" w:cs="Times New Roman"/>
              </w:rPr>
              <w:t>写完后迅速传给后一名学生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这名学生用这个短语写一个句子</w:t>
            </w:r>
            <w:r w:rsidRPr="00BD5D5A">
              <w:rPr>
                <w:rFonts w:ascii="Times New Roman" w:eastAsia="宋体" w:hAnsi="Times New Roman" w:cs="Times New Roman"/>
              </w:rPr>
              <w:t>(There are 28 days in February./My birthday is in April/… ),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传给他后面的学生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这名学生把这个句子进行句型转换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变为一般疑问句、特殊疑问句、祈使句、现在进行时等等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。接着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最后一排的学生把所传的句子写到黑板上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并把本组写的句子交给教师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教师批阅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传得最快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没有出错的组获胜。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创编对话。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教师出示</w:t>
            </w:r>
            <w:r w:rsidRPr="00BD5D5A">
              <w:rPr>
                <w:rFonts w:ascii="Times New Roman" w:eastAsia="宋体" w:hAnsi="Times New Roman" w:cs="Times New Roman"/>
              </w:rPr>
              <w:t>“</w:t>
            </w:r>
            <w:r w:rsidRPr="00BD5D5A">
              <w:rPr>
                <w:rFonts w:ascii="Times New Roman" w:eastAsia="宋体" w:hAnsi="宋体" w:cs="Times New Roman"/>
              </w:rPr>
              <w:t>描述图片</w:t>
            </w:r>
            <w:r w:rsidRPr="00BD5D5A">
              <w:rPr>
                <w:rFonts w:ascii="Times New Roman" w:eastAsia="宋体" w:hAnsi="Times New Roman" w:cs="Times New Roman"/>
              </w:rPr>
              <w:t>”“</w:t>
            </w:r>
            <w:r w:rsidRPr="00BD5D5A">
              <w:rPr>
                <w:rFonts w:ascii="Times New Roman" w:eastAsia="宋体" w:hAnsi="宋体" w:cs="Times New Roman"/>
              </w:rPr>
              <w:t>谈谈节日</w:t>
            </w:r>
            <w:r w:rsidRPr="00BD5D5A">
              <w:rPr>
                <w:rFonts w:ascii="Times New Roman" w:eastAsia="宋体" w:hAnsi="Times New Roman" w:cs="Times New Roman"/>
              </w:rPr>
              <w:t>”“</w:t>
            </w:r>
            <w:r w:rsidRPr="00BD5D5A">
              <w:rPr>
                <w:rFonts w:ascii="Times New Roman" w:eastAsia="宋体" w:hAnsi="宋体" w:cs="Times New Roman"/>
              </w:rPr>
              <w:t>数一数月份和日期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这三个话题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让学生从中选择一个话题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两人一组创编对话并表演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也可合并创编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教师择优让小组上台展示。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仿照第</w:t>
            </w:r>
            <w:r w:rsidRPr="00BD5D5A">
              <w:rPr>
                <w:rFonts w:ascii="Times New Roman" w:eastAsia="宋体" w:hAnsi="Times New Roman" w:cs="Times New Roman"/>
              </w:rPr>
              <w:t>66</w:t>
            </w:r>
            <w:r w:rsidRPr="00BD5D5A">
              <w:rPr>
                <w:rFonts w:ascii="Times New Roman" w:eastAsia="宋体" w:hAnsi="宋体" w:cs="Times New Roman"/>
              </w:rPr>
              <w:t>页的听力对话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画一画你的假期活动。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仿照第</w:t>
            </w:r>
            <w:r w:rsidRPr="00BD5D5A">
              <w:rPr>
                <w:rFonts w:ascii="Times New Roman" w:eastAsia="宋体" w:hAnsi="Times New Roman" w:cs="Times New Roman"/>
              </w:rPr>
              <w:t>67</w:t>
            </w:r>
            <w:r w:rsidRPr="00BD5D5A">
              <w:rPr>
                <w:rFonts w:ascii="Times New Roman" w:eastAsia="宋体" w:hAnsi="宋体" w:cs="Times New Roman"/>
              </w:rPr>
              <w:t>页的小游戏设计一个小表格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展示一下家人的生日。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120C99" w:rsidRPr="00BD5D5A" w:rsidRDefault="00120C99" w:rsidP="00120C99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05" name="bt03.jpg" descr="id:2147489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本节课是一节复习课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所以把整节课的时间大都交给了学生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设计了很多游戏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如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分角色一问一答游戏</w:t>
      </w:r>
      <w:r w:rsidRPr="00BD5D5A">
        <w:rPr>
          <w:rFonts w:ascii="Times New Roman" w:eastAsia="宋体" w:hAnsi="Times New Roman" w:cs="Times New Roman"/>
        </w:rPr>
        <w:t>”“</w:t>
      </w:r>
      <w:r w:rsidRPr="00BD5D5A">
        <w:rPr>
          <w:rFonts w:ascii="Times New Roman" w:eastAsia="宋体" w:hAnsi="宋体" w:cs="Times New Roman"/>
        </w:rPr>
        <w:t>词句接龙</w:t>
      </w:r>
      <w:r w:rsidRPr="00BD5D5A">
        <w:rPr>
          <w:rFonts w:ascii="Times New Roman" w:eastAsia="宋体" w:hAnsi="Times New Roman" w:cs="Times New Roman"/>
        </w:rPr>
        <w:t>”“</w:t>
      </w:r>
      <w:r w:rsidRPr="00BD5D5A">
        <w:rPr>
          <w:rFonts w:ascii="Times New Roman" w:eastAsia="宋体" w:hAnsi="宋体" w:cs="Times New Roman"/>
        </w:rPr>
        <w:t>创编对话</w:t>
      </w:r>
      <w:r w:rsidRPr="00BD5D5A">
        <w:rPr>
          <w:rFonts w:ascii="Times New Roman" w:eastAsia="宋体" w:hAnsi="Times New Roman" w:cs="Times New Roman"/>
        </w:rPr>
        <w:t>”</w:t>
      </w:r>
      <w:r w:rsidRPr="00BD5D5A">
        <w:rPr>
          <w:rFonts w:ascii="Times New Roman" w:eastAsia="宋体" w:hAnsi="宋体" w:cs="Times New Roman"/>
        </w:rPr>
        <w:t>等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让学生在愉快的游戏中复习单词及句型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给枯燥的复习课增添了不少快乐。学生们也在快乐的游戏中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轻松地学到了知识。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在句型上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大部分学生掌握得很好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只有个别学生对短语掌握不熟练。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教师可以设计复习活动或者小组合作学习活动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让学生们在小组内互帮互助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以强带弱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共同进步。</w:t>
      </w:r>
    </w:p>
    <w:p w:rsidR="00120C99" w:rsidRDefault="00120C99" w:rsidP="00120C99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120C99" w:rsidRPr="00BD5D5A" w:rsidRDefault="00120C99" w:rsidP="00120C99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7" name="bt01.jpg" descr="id:2147489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C99" w:rsidRPr="00BD5D5A" w:rsidRDefault="00120C99" w:rsidP="00120C99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能够熟练掌握</w:t>
      </w:r>
      <w:r w:rsidRPr="00BD5D5A">
        <w:rPr>
          <w:rFonts w:ascii="Times New Roman" w:eastAsia="宋体" w:hAnsi="Times New Roman" w:cs="Times New Roman"/>
        </w:rPr>
        <w:t>4~6</w:t>
      </w:r>
      <w:r w:rsidRPr="00BD5D5A">
        <w:rPr>
          <w:rFonts w:ascii="Times New Roman" w:eastAsia="宋体" w:hAnsi="宋体" w:cs="Times New Roman"/>
        </w:rPr>
        <w:t>单元的重点单词和句型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并能在实际交流中运用。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lastRenderedPageBreak/>
        <w:t>2.</w:t>
      </w:r>
      <w:r w:rsidRPr="00BD5D5A">
        <w:rPr>
          <w:rFonts w:ascii="Times New Roman" w:eastAsia="宋体" w:hAnsi="宋体" w:cs="Times New Roman"/>
        </w:rPr>
        <w:t>提高学生的阅读和写作能力。</w:t>
      </w:r>
    </w:p>
    <w:p w:rsidR="00120C99" w:rsidRPr="00BD5D5A" w:rsidRDefault="00120C99" w:rsidP="00120C99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</w:t>
      </w:r>
      <w:r w:rsidRPr="00BD5D5A">
        <w:rPr>
          <w:rFonts w:ascii="Times New Roman" w:eastAsia="宋体" w:hAnsi="Times New Roman" w:cs="Times New Roman"/>
        </w:rPr>
        <w:t>4~6</w:t>
      </w:r>
      <w:r w:rsidRPr="00BD5D5A">
        <w:rPr>
          <w:rFonts w:ascii="Times New Roman" w:eastAsia="宋体" w:hAnsi="宋体" w:cs="Times New Roman"/>
        </w:rPr>
        <w:t>单元的重点单词和句型。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在实际情景中熟练运用</w:t>
      </w:r>
      <w:r w:rsidRPr="00BD5D5A">
        <w:rPr>
          <w:rFonts w:ascii="Times New Roman" w:eastAsia="宋体" w:hAnsi="Times New Roman" w:cs="Times New Roman"/>
        </w:rPr>
        <w:t>4~6</w:t>
      </w:r>
      <w:r w:rsidRPr="00BD5D5A">
        <w:rPr>
          <w:rFonts w:ascii="Times New Roman" w:eastAsia="宋体" w:hAnsi="宋体" w:cs="Times New Roman"/>
        </w:rPr>
        <w:t>单元的重点单词和句型。</w:t>
      </w:r>
    </w:p>
    <w:p w:rsidR="00120C99" w:rsidRPr="00BD5D5A" w:rsidRDefault="00120C99" w:rsidP="00120C99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创设情景教学法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教师利用学生的物品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用句型</w:t>
      </w:r>
      <w:r w:rsidRPr="00BD5D5A">
        <w:rPr>
          <w:rFonts w:ascii="Times New Roman" w:eastAsia="宋体" w:hAnsi="Times New Roman" w:cs="Times New Roman"/>
        </w:rPr>
        <w:t>:Whose water bottle is this? It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mine.Where is my T-shirt? Yours is over there.The red one is yours.</w:t>
      </w:r>
      <w:r w:rsidRPr="00BD5D5A">
        <w:rPr>
          <w:rFonts w:ascii="Times New Roman" w:eastAsia="宋体" w:hAnsi="宋体" w:cs="Times New Roman"/>
        </w:rPr>
        <w:t>在情景中进行问答练习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不断培养学生的口语表达能力和熟练运用英语的能力。</w:t>
      </w:r>
      <w:r w:rsidRPr="00BD5D5A">
        <w:rPr>
          <w:rFonts w:ascii="Times New Roman" w:eastAsia="宋体" w:hAnsi="Times New Roman" w:cs="Times New Roman"/>
        </w:rPr>
        <w:t xml:space="preserve"> </w:t>
      </w:r>
    </w:p>
    <w:p w:rsidR="00120C99" w:rsidRPr="00BD5D5A" w:rsidRDefault="00120C99" w:rsidP="00120C99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8" name="bt02.jpg" descr="id:2147489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120C99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120C99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教师用上节课的重点句型与学生进行对话交流。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学生讲英语故事。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分角色表演自己编的对话。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说出你会的短语。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每一排为一组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全班分成若干组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在教师说开始后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学生依次站起来说出现在分词短语及短语的拼写和汉语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说错的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本组下一名学生改正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在人数相同的情况下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用时最少的那组获胜。要求学生能熟练掌握前</w:t>
            </w:r>
            <w:r w:rsidRPr="00BD5D5A">
              <w:rPr>
                <w:rFonts w:ascii="Times New Roman" w:eastAsia="宋体" w:hAnsi="Times New Roman" w:cs="Times New Roman"/>
              </w:rPr>
              <w:t>4~6</w:t>
            </w:r>
            <w:r w:rsidRPr="00BD5D5A">
              <w:rPr>
                <w:rFonts w:ascii="Times New Roman" w:eastAsia="宋体" w:hAnsi="宋体" w:cs="Times New Roman"/>
              </w:rPr>
              <w:t>单元的单词和短语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同时让学生用英语思维去思考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为以后的学习打好基础。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教授第</w:t>
            </w:r>
            <w:r w:rsidRPr="00BD5D5A">
              <w:rPr>
                <w:rFonts w:ascii="Times New Roman" w:eastAsia="宋体" w:hAnsi="Times New Roman" w:cs="Times New Roman"/>
              </w:rPr>
              <w:t>68</w:t>
            </w:r>
            <w:r w:rsidRPr="00BD5D5A">
              <w:rPr>
                <w:rFonts w:ascii="Times New Roman" w:eastAsia="宋体" w:hAnsi="宋体" w:cs="Times New Roman"/>
              </w:rPr>
              <w:t>页阅读。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(1)</w:t>
            </w:r>
            <w:r w:rsidRPr="00BD5D5A">
              <w:rPr>
                <w:rFonts w:ascii="Times New Roman" w:eastAsia="宋体" w:hAnsi="宋体" w:cs="Times New Roman"/>
              </w:rPr>
              <w:t>教师展示大图片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学生根据教师的问题</w:t>
            </w:r>
            <w:r w:rsidRPr="00BD5D5A">
              <w:rPr>
                <w:rFonts w:ascii="Times New Roman" w:eastAsia="宋体" w:hAnsi="Times New Roman" w:cs="Times New Roman"/>
              </w:rPr>
              <w:t>:Which season is it? Are there any people here? What are they doing in the picture?</w:t>
            </w:r>
            <w:r w:rsidRPr="00BD5D5A">
              <w:rPr>
                <w:rFonts w:ascii="Times New Roman" w:eastAsia="宋体" w:hAnsi="宋体" w:cs="Times New Roman"/>
              </w:rPr>
              <w:t>观察图片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并找出答案。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</w:t>
            </w:r>
            <w:r w:rsidRPr="00BD5D5A">
              <w:rPr>
                <w:rFonts w:ascii="Times New Roman" w:eastAsia="宋体" w:hAnsi="宋体" w:cs="Times New Roman"/>
              </w:rPr>
              <w:t>游戏</w:t>
            </w:r>
            <w:r w:rsidRPr="00BD5D5A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m in the picture.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教师拿出自己旅游时的照片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假设学生</w:t>
            </w:r>
            <w:r w:rsidRPr="00BD5D5A">
              <w:rPr>
                <w:rFonts w:ascii="Times New Roman" w:eastAsia="宋体" w:hAnsi="Times New Roman" w:cs="Times New Roman"/>
              </w:rPr>
              <w:t xml:space="preserve">A </w:t>
            </w:r>
            <w:r w:rsidRPr="00BD5D5A">
              <w:rPr>
                <w:rFonts w:ascii="Times New Roman" w:eastAsia="宋体" w:hAnsi="宋体" w:cs="Times New Roman"/>
              </w:rPr>
              <w:t>就在照片里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教师问</w:t>
            </w:r>
            <w:r w:rsidRPr="00BD5D5A">
              <w:rPr>
                <w:rFonts w:ascii="Times New Roman" w:eastAsia="宋体" w:hAnsi="Times New Roman" w:cs="Times New Roman"/>
              </w:rPr>
              <w:t>A</w:t>
            </w:r>
            <w:r w:rsidRPr="00BD5D5A">
              <w:rPr>
                <w:rFonts w:ascii="Times New Roman" w:eastAsia="宋体" w:hAnsi="宋体" w:cs="Times New Roman"/>
              </w:rPr>
              <w:t>学生</w:t>
            </w:r>
            <w:r w:rsidRPr="00BD5D5A">
              <w:rPr>
                <w:rFonts w:ascii="Times New Roman" w:eastAsia="宋体" w:hAnsi="Times New Roman" w:cs="Times New Roman"/>
              </w:rPr>
              <w:t>:Where are you? What are you doing? Which season is it? Do you like it?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(3)</w:t>
            </w:r>
            <w:r w:rsidRPr="00BD5D5A">
              <w:rPr>
                <w:rFonts w:ascii="Times New Roman" w:eastAsia="宋体" w:hAnsi="宋体" w:cs="Times New Roman"/>
              </w:rPr>
              <w:t>然后教师再拿出几张不同的照片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找不同的学生回答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答案是不唯一的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只要正确就行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教师要充分调动学生回答问题的积极性。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(4)</w:t>
            </w:r>
            <w:r w:rsidRPr="00BD5D5A">
              <w:rPr>
                <w:rFonts w:ascii="Times New Roman" w:eastAsia="宋体" w:hAnsi="宋体" w:cs="Times New Roman"/>
              </w:rPr>
              <w:t>教师再展示几张图片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然后让学生根据前几张图片的问题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自由讨论图片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描述一下天气及人的活动等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让学生们体会到合作学习的乐趣。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(5)</w:t>
            </w:r>
            <w:r w:rsidRPr="00BD5D5A">
              <w:rPr>
                <w:rFonts w:ascii="Times New Roman" w:eastAsia="宋体" w:hAnsi="宋体" w:cs="Times New Roman"/>
              </w:rPr>
              <w:t>学生合作完成</w:t>
            </w:r>
            <w:r w:rsidRPr="00BD5D5A">
              <w:rPr>
                <w:rFonts w:ascii="Times New Roman" w:eastAsia="宋体" w:hAnsi="Times New Roman" w:cs="Times New Roman"/>
              </w:rPr>
              <w:t>Look at Mike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photo</w:t>
            </w:r>
            <w:r w:rsidRPr="00BD5D5A">
              <w:rPr>
                <w:rFonts w:ascii="Times New Roman" w:eastAsia="宋体" w:hAnsi="宋体" w:cs="Times New Roman"/>
              </w:rPr>
              <w:t>及</w:t>
            </w:r>
            <w:r w:rsidRPr="00BD5D5A">
              <w:rPr>
                <w:rFonts w:ascii="Times New Roman" w:eastAsia="宋体" w:hAnsi="Times New Roman" w:cs="Times New Roman"/>
              </w:rPr>
              <w:t>Fill in the blanks.</w:t>
            </w:r>
            <w:r w:rsidRPr="00BD5D5A">
              <w:rPr>
                <w:rFonts w:ascii="Times New Roman" w:eastAsia="宋体" w:hAnsi="宋体" w:cs="Times New Roman"/>
              </w:rPr>
              <w:t>部分。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教授第</w:t>
            </w:r>
            <w:r w:rsidRPr="00BD5D5A">
              <w:rPr>
                <w:rFonts w:ascii="Times New Roman" w:eastAsia="宋体" w:hAnsi="Times New Roman" w:cs="Times New Roman"/>
              </w:rPr>
              <w:t>69</w:t>
            </w:r>
            <w:r w:rsidRPr="00BD5D5A">
              <w:rPr>
                <w:rFonts w:ascii="Times New Roman" w:eastAsia="宋体" w:hAnsi="宋体" w:cs="Times New Roman"/>
              </w:rPr>
              <w:t>页。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(1)</w:t>
            </w:r>
            <w:r w:rsidRPr="00BD5D5A">
              <w:rPr>
                <w:rFonts w:ascii="Times New Roman" w:eastAsia="宋体" w:hAnsi="宋体" w:cs="Times New Roman"/>
              </w:rPr>
              <w:t>教师根据学生的学习用品和自己的物品与学生进行对话练习。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</w:t>
            </w:r>
            <w:r w:rsidRPr="00BD5D5A">
              <w:rPr>
                <w:rFonts w:ascii="Times New Roman" w:eastAsia="宋体" w:hAnsi="宋体" w:cs="Times New Roman"/>
              </w:rPr>
              <w:t>反复练习后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教师重点展示</w:t>
            </w:r>
            <w:r w:rsidRPr="00BD5D5A">
              <w:rPr>
                <w:rFonts w:ascii="Times New Roman" w:eastAsia="宋体" w:hAnsi="Times New Roman" w:cs="Times New Roman"/>
              </w:rPr>
              <w:t xml:space="preserve">one </w:t>
            </w:r>
            <w:r w:rsidRPr="00BD5D5A">
              <w:rPr>
                <w:rFonts w:ascii="Times New Roman" w:eastAsia="宋体" w:hAnsi="宋体" w:cs="Times New Roman"/>
              </w:rPr>
              <w:t>及其用法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表示上文提到的物品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而且是单数。并且反复操练句型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Whose water bottle is this?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It is… The green one is his/hers/yours…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Where is mine/his/hers/yours?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Yours/his/hers/mine is over there.The red one is yours/his/hers/mine.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>(3)</w:t>
            </w:r>
            <w:r w:rsidRPr="00BD5D5A">
              <w:rPr>
                <w:rFonts w:ascii="Times New Roman" w:eastAsia="宋体" w:hAnsi="宋体" w:cs="Times New Roman"/>
              </w:rPr>
              <w:t>学生根据自己和前后桌的学习用品用句型进行对话练习。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(4)</w:t>
            </w:r>
            <w:r w:rsidRPr="00BD5D5A">
              <w:rPr>
                <w:rFonts w:ascii="Times New Roman" w:eastAsia="宋体" w:hAnsi="宋体" w:cs="Times New Roman"/>
              </w:rPr>
              <w:t>学生合作学习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找到与</w:t>
            </w:r>
            <w:r w:rsidRPr="00BD5D5A">
              <w:rPr>
                <w:rFonts w:ascii="Times New Roman" w:eastAsia="宋体" w:hAnsi="Times New Roman" w:cs="Times New Roman"/>
              </w:rPr>
              <w:t>three,when,pink,long</w:t>
            </w:r>
            <w:r w:rsidRPr="00BD5D5A">
              <w:rPr>
                <w:rFonts w:ascii="Times New Roman" w:eastAsia="宋体" w:hAnsi="宋体" w:cs="Times New Roman"/>
              </w:rPr>
              <w:t>含有相同音素的单词。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难不倒我。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教师准备一些单词卡片或图片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让学生到前面来抽出任意一张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然后用这个单词或根据图片造句。将你的句子读出来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并找任意一名学生把你的句子进行改动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一两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20C99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>处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变成另一个句子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同时也要读出句子。按组进行竞赛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其中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哪一组的学生错误最少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哪一组就胜出。训练学生的口语表达和听说能力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同时让学生时刻提起精神上课。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看看谁说得好。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按自然排分组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教师展示一张图片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你能想到哪些单词或句子</w:t>
            </w:r>
            <w:r w:rsidRPr="00BD5D5A">
              <w:rPr>
                <w:rFonts w:ascii="Times New Roman" w:eastAsia="宋体" w:hAnsi="Times New Roman" w:cs="Times New Roman"/>
              </w:rPr>
              <w:t>?</w:t>
            </w:r>
            <w:r w:rsidRPr="00BD5D5A">
              <w:rPr>
                <w:rFonts w:ascii="Times New Roman" w:eastAsia="宋体" w:hAnsi="宋体" w:cs="Times New Roman"/>
              </w:rPr>
              <w:t>看哪一组抢答得好</w:t>
            </w:r>
            <w:r w:rsidRPr="00BD5D5A">
              <w:rPr>
                <w:rFonts w:ascii="Times New Roman" w:eastAsia="宋体" w:hAnsi="Times New Roman" w:cs="Times New Roman"/>
              </w:rPr>
              <w:t>!</w:t>
            </w:r>
            <w:r w:rsidRPr="00BD5D5A">
              <w:rPr>
                <w:rFonts w:ascii="Times New Roman" w:eastAsia="宋体" w:hAnsi="宋体" w:cs="Times New Roman"/>
              </w:rPr>
              <w:t>教师拿出学生运动会的照片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我们可以想到</w:t>
            </w:r>
            <w:r w:rsidRPr="00BD5D5A">
              <w:rPr>
                <w:rFonts w:ascii="Times New Roman" w:eastAsia="宋体" w:hAnsi="Times New Roman" w:cs="Times New Roman"/>
              </w:rPr>
              <w:t>:running,excited,What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the weather like today? Which season is it? What are you doing?…</w:t>
            </w:r>
            <w:r w:rsidRPr="00BD5D5A">
              <w:rPr>
                <w:rFonts w:ascii="Times New Roman" w:eastAsia="宋体" w:hAnsi="宋体" w:cs="Times New Roman"/>
              </w:rPr>
              <w:t>要让所有的学生都能参与到活动中来。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连锁问答。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学生以小组为单位开展游戏。前一个学生问后一个学生任意一个句子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特殊疑问句或一般疑问句</w:t>
            </w:r>
            <w:r w:rsidRPr="00BD5D5A">
              <w:rPr>
                <w:rFonts w:ascii="Times New Roman" w:eastAsia="宋体" w:hAnsi="Times New Roman" w:cs="Times New Roman"/>
              </w:rPr>
              <w:t>):When is Children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Day?/What is he doing?/Is he eating?/Whose book is this?/…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连词成句。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活动方式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学生分为四组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教师准备句子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并把同一句子的单词分别写在单词卡片上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然后把各个单词卡片分别发给每一组的学生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并贴在学生的后背上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这些单词围成一圈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在音乐中跑圈圈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音乐停止后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教师找学生把句子的正确顺序按转圈的顺时针排出来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排成完整的句子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速度最快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最正确的一组胜出。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复习</w:t>
            </w:r>
            <w:r w:rsidRPr="00BD5D5A">
              <w:rPr>
                <w:rFonts w:ascii="Times New Roman" w:eastAsia="宋体" w:hAnsi="Times New Roman" w:cs="Times New Roman"/>
              </w:rPr>
              <w:t>4~6</w:t>
            </w:r>
            <w:r w:rsidRPr="00BD5D5A">
              <w:rPr>
                <w:rFonts w:ascii="Times New Roman" w:eastAsia="宋体" w:hAnsi="宋体" w:cs="Times New Roman"/>
              </w:rPr>
              <w:t>单元的单词及句型。</w:t>
            </w:r>
          </w:p>
          <w:p w:rsidR="00120C99" w:rsidRPr="00BD5D5A" w:rsidRDefault="00120C99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用英语描述一下自己的照片。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20C99" w:rsidRPr="00BD5D5A" w:rsidRDefault="00120C99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120C99" w:rsidRPr="00BD5D5A" w:rsidRDefault="00120C99" w:rsidP="00120C99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09" name="bt03.jpg" descr="id:2147489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结合本节课的特点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让学生根据图片回答问题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合作完成习题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创设了轻松、自由的气氛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同时也复习了之前学过的与本课有关的知识点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以旧引新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给学生铺设了前进的阶梯。整个教学过程以学生的活动为主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教师是引导者、督促者和参与者。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有所欠缺的是在小组练习句型游戏时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有个别学生对物主代词应用不明确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出现了小错误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在以后的教学中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要注意多训练一下。</w:t>
      </w:r>
    </w:p>
    <w:p w:rsidR="00120C99" w:rsidRPr="00BD5D5A" w:rsidRDefault="00120C99" w:rsidP="00120C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平时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教师可以挑选一些小文章和学生们分享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也可以和学生一起积累英语谚语或小短句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对学生的阅读和写作都有益。</w:t>
      </w:r>
    </w:p>
    <w:p w:rsidR="00BE283D" w:rsidRPr="00120C99" w:rsidRDefault="00BE283D"/>
    <w:sectPr w:rsidR="00BE283D" w:rsidRPr="00120C99" w:rsidSect="00BD5D5A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0C99"/>
    <w:rsid w:val="00120C99"/>
    <w:rsid w:val="00BE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9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0C9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0C9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2022-02-15T05:52:00Z</dcterms:created>
  <dcterms:modified xsi:type="dcterms:W3CDTF">2022-02-15T05:52:00Z</dcterms:modified>
</cp:coreProperties>
</file>